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b9ce08f29614bb6"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مشارکت مدنی</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شرکت</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شریک اول</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شریک دوم</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تقسیم سود و زیان</w:t>
      </w:r>
    </w:p>
    <w:p>
      <w:pPr>
        <w:bidi/>
        <w:spacing w:before="0" w:after="80" w:line="444" w:lineRule="auto"/>
        <w:jc w:val="both"/>
      </w:pPr>
      <w:r>
        <w:rPr>
          <w:rFonts w:ascii="Vazirmatn" w:hAnsi="Vazirmatn" w:eastAsia="Vazirmatn" w:cs="Vazirmatn"/>
          <w:sz w:val="22"/>
          <w:szCs w:val="22"/>
          <w:rtl/>
          <w:lang w:bidi="fa-IR"/>
        </w:rPr>
        <w:t xml:space="preserve">سود و زیان این مشارکت به نسبت …… میان شرکا تقسیم می‌شود و هیچ‌یک از شرکا حق ندارد بدون رضایت دیگران در سهم مشاع تصرف ناقل 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شریک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شریک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ad533d3de89c4034"/>
          <w:footerReference xmlns:r="http://schemas.openxmlformats.org/officeDocument/2006/relationships" w:type="default" r:id="R59a8231254794aad"/>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0df1afdcc5964696"/>
      <w:footerReference xmlns:r="http://schemas.openxmlformats.org/officeDocument/2006/relationships" w:type="default" r:id="Ra291567afc2c4201"/>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734FB983-F9AE-48B0-9C6B-D8B21A0DED83}" r:id="rIdFontRegular"/>
    <w:embedBold xmlns:r="http://schemas.openxmlformats.org/officeDocument/2006/relationships" w:fontKey="{DEE8DB8B-75BA-4BD4-8FDC-7FE30559D377}"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شریک اول: ــــــــــ    امضای شریک دوم: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مشارکت مدنی</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مشارکت مدنی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961378d95e1c4e23" /><Relationship Type="http://schemas.openxmlformats.org/officeDocument/2006/relationships/numbering" Target="/word/numbering.xml" Id="R59c3fd15ba464ac6" /><Relationship Type="http://schemas.openxmlformats.org/officeDocument/2006/relationships/fontTable" Target="/word/fontTable.xml" Id="R4ee15d7b44304046" /><Relationship Type="http://schemas.openxmlformats.org/officeDocument/2006/relationships/settings" Target="/word/settings.xml" Id="R0996766f9bec48c8" /><Relationship Type="http://schemas.openxmlformats.org/officeDocument/2006/relationships/header" Target="/word/header1.xml" Id="Rad533d3de89c4034" /><Relationship Type="http://schemas.openxmlformats.org/officeDocument/2006/relationships/footer" Target="/word/footer1.xml" Id="R59a8231254794aad" /><Relationship Type="http://schemas.openxmlformats.org/officeDocument/2006/relationships/header" Target="/word/header2.xml" Id="R0df1afdcc5964696" /><Relationship Type="http://schemas.openxmlformats.org/officeDocument/2006/relationships/footer" Target="/word/footer2.xml" Id="Ra291567afc2c4201"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