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62ef60786db43dd"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تعهدنامه</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متعهد</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متعهدٌله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وجه التزام</w:t>
      </w:r>
    </w:p>
    <w:p>
      <w:pPr>
        <w:bidi/>
        <w:spacing w:before="0" w:after="80" w:line="444" w:lineRule="auto"/>
        <w:jc w:val="both"/>
      </w:pPr>
      <w:r>
        <w:rPr>
          <w:rFonts w:ascii="Vazirmatn" w:hAnsi="Vazirmatn" w:eastAsia="Vazirmatn" w:cs="Vazirmatn"/>
          <w:sz w:val="22"/>
          <w:szCs w:val="22"/>
          <w:rtl/>
          <w:lang w:bidi="fa-IR"/>
        </w:rPr>
        <w:t xml:space="preserve">در صورت تخلف متعهد از هر یک از تعهدات این قرارداد، وی مکلف است مبلغ …… ریال به عنوان وجه التزام به طرف مقابل بپردازد. پرداخت وجه التزام، متعهد را از انجام اصل تعهد بری نمی‌کند.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۱۱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متعهد</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متعهدٌله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788228fb9c1a473d"/>
          <w:footerReference xmlns:r="http://schemas.openxmlformats.org/officeDocument/2006/relationships" w:type="default" r:id="R4b28e61c346f410a"/>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819825320ebb40bb"/>
      <w:footerReference xmlns:r="http://schemas.openxmlformats.org/officeDocument/2006/relationships" w:type="default" r:id="Ra85f28457c324c6e"/>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C88B383A-811E-4FB8-A235-269E4BD89373}" r:id="rIdFontRegular"/>
    <w:embedBold xmlns:r="http://schemas.openxmlformats.org/officeDocument/2006/relationships" w:fontKey="{D079ED6B-A5A8-4E94-9A95-499EB41104C1}"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متعهد: ــــــــــ    امضای متعهدٌله: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تعهدنامه</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تعهدنامه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1b3960abb494484f" /><Relationship Type="http://schemas.openxmlformats.org/officeDocument/2006/relationships/numbering" Target="/word/numbering.xml" Id="Re865d432ced7463d" /><Relationship Type="http://schemas.openxmlformats.org/officeDocument/2006/relationships/fontTable" Target="/word/fontTable.xml" Id="R6c0e852679fa4a61" /><Relationship Type="http://schemas.openxmlformats.org/officeDocument/2006/relationships/settings" Target="/word/settings.xml" Id="R00e1c42579aa4da2" /><Relationship Type="http://schemas.openxmlformats.org/officeDocument/2006/relationships/header" Target="/word/header1.xml" Id="R788228fb9c1a473d" /><Relationship Type="http://schemas.openxmlformats.org/officeDocument/2006/relationships/footer" Target="/word/footer1.xml" Id="R4b28e61c346f410a" /><Relationship Type="http://schemas.openxmlformats.org/officeDocument/2006/relationships/header" Target="/word/header2.xml" Id="R819825320ebb40bb" /><Relationship Type="http://schemas.openxmlformats.org/officeDocument/2006/relationships/footer" Target="/word/footer2.xml" Id="Ra85f28457c324c6e"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